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4425" w14:textId="77777777" w:rsidR="00D26A7A" w:rsidRPr="006E3CFA" w:rsidRDefault="00D26A7A" w:rsidP="00D26A7A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peak body, </w:t>
      </w:r>
      <w:r w:rsidR="007C106B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ational Agricultural Shows </w:t>
      </w:r>
      <w:proofErr w:type="gramStart"/>
      <w:r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proofErr w:type="gramEnd"/>
      <w:r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Australia, is hosting an inaugural conference</w:t>
      </w:r>
      <w:r w:rsidR="006E3CFA"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</w:t>
      </w:r>
      <w:r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3CFA"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17-19 January </w:t>
      </w:r>
      <w:r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2020 </w:t>
      </w:r>
      <w:r w:rsidR="006E3CFA"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the Gold Coast </w:t>
      </w:r>
      <w:r w:rsidRPr="006E3CF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- </w:t>
      </w:r>
      <w:r w:rsidRPr="006E3CFA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Stronger Together, Building Resilient Adaptable Shows</w:t>
      </w:r>
      <w:r w:rsidR="006E3CFA" w:rsidRPr="006E3CF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- and we want to pay for someone to attend.</w:t>
      </w:r>
    </w:p>
    <w:p w14:paraId="170D12D7" w14:textId="77777777" w:rsidR="00D26A7A" w:rsidRPr="006E3CFA" w:rsidRDefault="00D26A7A" w:rsidP="00D26A7A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987BF3" w14:textId="77777777" w:rsidR="006E3CFA" w:rsidRPr="006E3CFA" w:rsidRDefault="00D26A7A" w:rsidP="00D26A7A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conference program covers a broad range of strategic topics including finances, governance, marketing, community development and innovation.  </w:t>
      </w:r>
    </w:p>
    <w:p w14:paraId="53D7FBCF" w14:textId="77777777" w:rsidR="00D26A7A" w:rsidRPr="006E3CFA" w:rsidRDefault="00D26A7A" w:rsidP="00D26A7A">
      <w:pPr>
        <w:pStyle w:val="Plain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E3C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More details can be found at </w:t>
      </w:r>
      <w:hyperlink r:id="rId6" w:history="1">
        <w:r w:rsidRPr="006E3CF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https://queenslandshows.com.au/conference/program/</w:t>
        </w:r>
      </w:hyperlink>
    </w:p>
    <w:p w14:paraId="1FE408A5" w14:textId="77777777" w:rsidR="00D26A7A" w:rsidRPr="006E3CFA" w:rsidRDefault="00D26A7A" w:rsidP="006E3CFA">
      <w:pPr>
        <w:spacing w:after="0"/>
        <w:rPr>
          <w:rFonts w:cstheme="minorHAnsi"/>
          <w:color w:val="000000" w:themeColor="text1"/>
        </w:rPr>
      </w:pPr>
      <w:bookmarkStart w:id="0" w:name="_GoBack"/>
      <w:bookmarkEnd w:id="0"/>
    </w:p>
    <w:p w14:paraId="0A2C709F" w14:textId="77777777" w:rsidR="00D26A7A" w:rsidRPr="006E3CFA" w:rsidRDefault="00BA0A77" w:rsidP="006E3CFA">
      <w:pPr>
        <w:spacing w:after="0"/>
        <w:rPr>
          <w:rFonts w:cstheme="minorHAnsi"/>
        </w:rPr>
      </w:pPr>
      <w:r>
        <w:rPr>
          <w:rFonts w:cstheme="minorHAnsi"/>
          <w:color w:val="000000" w:themeColor="text1"/>
        </w:rPr>
        <w:t xml:space="preserve">HAS will be sending delegates to the Conference, but a grant from </w:t>
      </w:r>
      <w:r w:rsidR="00D26A7A" w:rsidRPr="006E3CFA">
        <w:rPr>
          <w:rFonts w:cstheme="minorHAnsi"/>
          <w:color w:val="000000" w:themeColor="text1"/>
        </w:rPr>
        <w:t>The Premier</w:t>
      </w:r>
      <w:r w:rsidR="006828FF">
        <w:rPr>
          <w:rFonts w:cstheme="minorHAnsi"/>
          <w:color w:val="000000" w:themeColor="text1"/>
        </w:rPr>
        <w:t xml:space="preserve"> of Tasmania, the Hon Will Hodg</w:t>
      </w:r>
      <w:r w:rsidR="00D26A7A" w:rsidRPr="006E3CFA">
        <w:rPr>
          <w:rFonts w:cstheme="minorHAnsi"/>
          <w:color w:val="000000" w:themeColor="text1"/>
        </w:rPr>
        <w:t xml:space="preserve">man, has supported </w:t>
      </w:r>
      <w:r>
        <w:rPr>
          <w:rFonts w:cstheme="minorHAnsi"/>
          <w:color w:val="000000" w:themeColor="text1"/>
        </w:rPr>
        <w:t xml:space="preserve">us </w:t>
      </w:r>
      <w:r w:rsidR="00D26A7A" w:rsidRPr="006E3CFA">
        <w:rPr>
          <w:rFonts w:cstheme="minorHAnsi"/>
          <w:color w:val="000000" w:themeColor="text1"/>
        </w:rPr>
        <w:t xml:space="preserve">to send </w:t>
      </w:r>
      <w:r w:rsidR="007C106B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 xml:space="preserve"> </w:t>
      </w:r>
      <w:r w:rsidR="00D26A7A" w:rsidRPr="006E3CFA">
        <w:rPr>
          <w:rFonts w:cstheme="minorHAnsi"/>
          <w:color w:val="000000" w:themeColor="text1"/>
        </w:rPr>
        <w:t>young member of our community to this important event.  A selection panel will make a final decision</w:t>
      </w:r>
      <w:r w:rsidR="00D26A7A" w:rsidRPr="006E3CFA">
        <w:rPr>
          <w:rFonts w:cstheme="minorHAnsi"/>
        </w:rPr>
        <w:t xml:space="preserve"> and let you know by mid November</w:t>
      </w:r>
      <w:r w:rsidR="006E3CFA">
        <w:rPr>
          <w:rFonts w:cstheme="minorHAnsi"/>
        </w:rPr>
        <w:t>.</w:t>
      </w:r>
    </w:p>
    <w:p w14:paraId="65E92C98" w14:textId="77777777" w:rsidR="006E3CFA" w:rsidRPr="006E3CFA" w:rsidRDefault="006E3CFA" w:rsidP="00560EE2">
      <w:pPr>
        <w:spacing w:before="240" w:after="0"/>
        <w:jc w:val="center"/>
        <w:rPr>
          <w:color w:val="FF0000"/>
        </w:rPr>
      </w:pPr>
      <w:r w:rsidRPr="006E3CFA">
        <w:rPr>
          <w:color w:val="FF0000"/>
        </w:rPr>
        <w:t xml:space="preserve">To be considered please provide the following information by </w:t>
      </w:r>
      <w:r w:rsidRPr="007C106B">
        <w:rPr>
          <w:b/>
          <w:color w:val="FF0000"/>
        </w:rPr>
        <w:t>THURSDAY 14TH November</w:t>
      </w:r>
      <w:r w:rsidRPr="006E3CFA">
        <w:rPr>
          <w:color w:val="FF0000"/>
        </w:rPr>
        <w:t xml:space="preserve"> 2019 by email </w:t>
      </w:r>
      <w:r>
        <w:rPr>
          <w:color w:val="FF0000"/>
        </w:rPr>
        <w:t xml:space="preserve">to </w:t>
      </w:r>
      <w:r w:rsidRPr="007C106B">
        <w:rPr>
          <w:b/>
          <w:color w:val="FF0000"/>
        </w:rPr>
        <w:t>info@huonshow.com.au.</w:t>
      </w:r>
      <w:r w:rsidR="00560EE2">
        <w:rPr>
          <w:color w:val="FF0000"/>
        </w:rPr>
        <w:t xml:space="preserve">  For further information feel free to contact Mark Jessop on 0412 430 982.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936"/>
        <w:gridCol w:w="6095"/>
      </w:tblGrid>
      <w:tr w:rsidR="007C106B" w14:paraId="5A91C7C3" w14:textId="77777777" w:rsidTr="00560EE2">
        <w:tc>
          <w:tcPr>
            <w:tcW w:w="3936" w:type="dxa"/>
          </w:tcPr>
          <w:p w14:paraId="3D60C332" w14:textId="77777777" w:rsidR="007C106B" w:rsidRDefault="007C106B" w:rsidP="007C106B">
            <w:r>
              <w:t>About you.</w:t>
            </w:r>
          </w:p>
        </w:tc>
        <w:tc>
          <w:tcPr>
            <w:tcW w:w="6095" w:type="dxa"/>
          </w:tcPr>
          <w:p w14:paraId="442D384B" w14:textId="77777777" w:rsidR="007C106B" w:rsidRDefault="007C106B" w:rsidP="000D7803">
            <w:r>
              <w:t>Your name</w:t>
            </w:r>
            <w:r w:rsidR="006910EE">
              <w:t>:</w:t>
            </w:r>
          </w:p>
          <w:p w14:paraId="15D57B00" w14:textId="77777777" w:rsidR="007C106B" w:rsidRDefault="007C106B" w:rsidP="000D7803"/>
          <w:p w14:paraId="39DC7C1A" w14:textId="77777777" w:rsidR="007C106B" w:rsidRDefault="007C106B" w:rsidP="000D7803">
            <w:r>
              <w:t>Contact phone</w:t>
            </w:r>
            <w:r w:rsidR="006910EE">
              <w:t>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Email</w:t>
            </w:r>
            <w:r w:rsidR="006910EE">
              <w:t>:</w:t>
            </w:r>
          </w:p>
        </w:tc>
      </w:tr>
      <w:tr w:rsidR="00D26A7A" w14:paraId="5FFF827F" w14:textId="77777777" w:rsidTr="00560EE2">
        <w:tc>
          <w:tcPr>
            <w:tcW w:w="3936" w:type="dxa"/>
          </w:tcPr>
          <w:p w14:paraId="25A96746" w14:textId="77777777" w:rsidR="00D26A7A" w:rsidRDefault="00D26A7A" w:rsidP="006E3CFA">
            <w:r>
              <w:t>Are you aged between 18 and 35 years?</w:t>
            </w:r>
          </w:p>
        </w:tc>
        <w:tc>
          <w:tcPr>
            <w:tcW w:w="6095" w:type="dxa"/>
          </w:tcPr>
          <w:p w14:paraId="6EEB9D54" w14:textId="77777777" w:rsidR="00D26A7A" w:rsidRDefault="00D26A7A" w:rsidP="00D26A7A"/>
        </w:tc>
      </w:tr>
      <w:tr w:rsidR="00D26A7A" w14:paraId="29F9A976" w14:textId="77777777" w:rsidTr="00560EE2">
        <w:tc>
          <w:tcPr>
            <w:tcW w:w="3936" w:type="dxa"/>
          </w:tcPr>
          <w:p w14:paraId="683E1A07" w14:textId="77777777" w:rsidR="00D26A7A" w:rsidRDefault="00D26A7A" w:rsidP="00D26A7A">
            <w:r>
              <w:t>What is your interest in agricultural shows and what has been your past involvement in shows?</w:t>
            </w:r>
          </w:p>
        </w:tc>
        <w:tc>
          <w:tcPr>
            <w:tcW w:w="6095" w:type="dxa"/>
          </w:tcPr>
          <w:p w14:paraId="31795ADB" w14:textId="77777777" w:rsidR="00D26A7A" w:rsidRDefault="00D26A7A" w:rsidP="00D26A7A"/>
          <w:p w14:paraId="179F5502" w14:textId="77777777" w:rsidR="00D26A7A" w:rsidRDefault="00D26A7A" w:rsidP="00D26A7A"/>
          <w:p w14:paraId="568CF236" w14:textId="77777777" w:rsidR="00D26A7A" w:rsidRDefault="00D26A7A" w:rsidP="00D26A7A"/>
          <w:p w14:paraId="7834DC34" w14:textId="77777777" w:rsidR="00D26A7A" w:rsidRDefault="00D26A7A" w:rsidP="00D26A7A"/>
          <w:p w14:paraId="1EF0A7E3" w14:textId="77777777" w:rsidR="00D26A7A" w:rsidRDefault="00D26A7A" w:rsidP="00D26A7A"/>
          <w:p w14:paraId="11655FA6" w14:textId="77777777" w:rsidR="00D26A7A" w:rsidRDefault="00D26A7A" w:rsidP="00D26A7A"/>
          <w:p w14:paraId="79130EE9" w14:textId="77777777" w:rsidR="00D26A7A" w:rsidRDefault="00D26A7A" w:rsidP="00D26A7A"/>
          <w:p w14:paraId="6B2FF5E8" w14:textId="77777777" w:rsidR="00D26A7A" w:rsidRDefault="00D26A7A" w:rsidP="00D26A7A"/>
        </w:tc>
      </w:tr>
      <w:tr w:rsidR="00D26A7A" w14:paraId="27CA3EE0" w14:textId="77777777" w:rsidTr="00560EE2">
        <w:tc>
          <w:tcPr>
            <w:tcW w:w="3936" w:type="dxa"/>
          </w:tcPr>
          <w:p w14:paraId="69E6E829" w14:textId="77777777" w:rsidR="00D26A7A" w:rsidRDefault="00D26A7A" w:rsidP="000C1C2A">
            <w:r>
              <w:t xml:space="preserve">How would you take what you have learnt at the conference and help </w:t>
            </w:r>
            <w:r w:rsidR="000C1C2A">
              <w:t>a</w:t>
            </w:r>
            <w:r>
              <w:t xml:space="preserve">gricultural </w:t>
            </w:r>
            <w:r w:rsidR="000C1C2A">
              <w:t>s</w:t>
            </w:r>
            <w:r>
              <w:t>hows in Tasmania?</w:t>
            </w:r>
          </w:p>
        </w:tc>
        <w:tc>
          <w:tcPr>
            <w:tcW w:w="6095" w:type="dxa"/>
          </w:tcPr>
          <w:p w14:paraId="5A6553FF" w14:textId="77777777" w:rsidR="00D26A7A" w:rsidRDefault="00D26A7A" w:rsidP="00D26A7A"/>
          <w:p w14:paraId="7C543513" w14:textId="77777777" w:rsidR="00D26A7A" w:rsidRDefault="00D26A7A" w:rsidP="00D26A7A"/>
          <w:p w14:paraId="45851921" w14:textId="77777777" w:rsidR="00D26A7A" w:rsidRDefault="00D26A7A" w:rsidP="00D26A7A"/>
          <w:p w14:paraId="1E21F150" w14:textId="77777777" w:rsidR="00560EE2" w:rsidRDefault="00560EE2" w:rsidP="00D26A7A"/>
          <w:p w14:paraId="17335A3D" w14:textId="77777777" w:rsidR="00D26A7A" w:rsidRDefault="00D26A7A" w:rsidP="00D26A7A"/>
          <w:p w14:paraId="28199746" w14:textId="77777777" w:rsidR="00D26A7A" w:rsidRDefault="00D26A7A" w:rsidP="00D26A7A"/>
          <w:p w14:paraId="78CD2C59" w14:textId="77777777" w:rsidR="00D26A7A" w:rsidRDefault="00D26A7A" w:rsidP="00D26A7A"/>
          <w:p w14:paraId="722B3CF4" w14:textId="77777777" w:rsidR="00D26A7A" w:rsidRDefault="00D26A7A" w:rsidP="00D26A7A"/>
          <w:p w14:paraId="7FCE48C2" w14:textId="77777777" w:rsidR="00D26A7A" w:rsidRDefault="00D26A7A" w:rsidP="00D26A7A"/>
        </w:tc>
      </w:tr>
      <w:tr w:rsidR="00D26A7A" w14:paraId="1B50A265" w14:textId="77777777" w:rsidTr="00560EE2">
        <w:tc>
          <w:tcPr>
            <w:tcW w:w="3936" w:type="dxa"/>
          </w:tcPr>
          <w:p w14:paraId="14DAEFB8" w14:textId="77777777" w:rsidR="00D26A7A" w:rsidRDefault="00D26A7A" w:rsidP="00D26A7A">
            <w:r>
              <w:t>How would you contribute to the Huon Show?</w:t>
            </w:r>
          </w:p>
          <w:p w14:paraId="2E2B1F3E" w14:textId="77777777" w:rsidR="00D26A7A" w:rsidRDefault="00D26A7A" w:rsidP="00D26A7A"/>
        </w:tc>
        <w:tc>
          <w:tcPr>
            <w:tcW w:w="6095" w:type="dxa"/>
          </w:tcPr>
          <w:p w14:paraId="475A463E" w14:textId="77777777" w:rsidR="00D26A7A" w:rsidRDefault="00D26A7A" w:rsidP="00D26A7A"/>
          <w:p w14:paraId="6D45A59E" w14:textId="77777777" w:rsidR="00D26A7A" w:rsidRDefault="00D26A7A" w:rsidP="00D26A7A"/>
          <w:p w14:paraId="23EF8A39" w14:textId="77777777" w:rsidR="00D26A7A" w:rsidRDefault="00D26A7A" w:rsidP="00D26A7A"/>
          <w:p w14:paraId="37966EDF" w14:textId="77777777" w:rsidR="00D26A7A" w:rsidRDefault="00D26A7A" w:rsidP="00D26A7A"/>
          <w:p w14:paraId="21282367" w14:textId="77777777" w:rsidR="00D26A7A" w:rsidRDefault="00D26A7A" w:rsidP="00D26A7A"/>
          <w:p w14:paraId="1BE2D759" w14:textId="77777777" w:rsidR="00D26A7A" w:rsidRDefault="00D26A7A" w:rsidP="00D26A7A"/>
          <w:p w14:paraId="686C3C42" w14:textId="77777777" w:rsidR="00D26A7A" w:rsidRDefault="00D26A7A" w:rsidP="00D26A7A"/>
        </w:tc>
      </w:tr>
      <w:tr w:rsidR="00D26A7A" w14:paraId="0995B0E7" w14:textId="77777777" w:rsidTr="00560EE2">
        <w:tc>
          <w:tcPr>
            <w:tcW w:w="3936" w:type="dxa"/>
          </w:tcPr>
          <w:p w14:paraId="7F72BE2D" w14:textId="77777777" w:rsidR="00D26A7A" w:rsidRDefault="007C106B" w:rsidP="000C1C2A">
            <w:r>
              <w:t xml:space="preserve">The successful applicant is required to </w:t>
            </w:r>
            <w:r w:rsidR="00D26A7A">
              <w:t xml:space="preserve">be part of the Huon Agricultural Show committee for </w:t>
            </w:r>
            <w:r w:rsidR="00BA0A77">
              <w:t xml:space="preserve">the </w:t>
            </w:r>
            <w:r w:rsidR="00D26A7A">
              <w:t xml:space="preserve">2020/21 </w:t>
            </w:r>
            <w:proofErr w:type="gramStart"/>
            <w:r w:rsidR="00D26A7A">
              <w:t>season?</w:t>
            </w:r>
            <w:proofErr w:type="gramEnd"/>
            <w:r w:rsidR="00D26A7A">
              <w:t xml:space="preserve"> </w:t>
            </w:r>
            <w:r w:rsidR="000C1C2A">
              <w:t xml:space="preserve">This means </w:t>
            </w:r>
            <w:proofErr w:type="gramStart"/>
            <w:r w:rsidR="000C1C2A">
              <w:t>a</w:t>
            </w:r>
            <w:r w:rsidR="00D26A7A">
              <w:t>ttend</w:t>
            </w:r>
            <w:r w:rsidR="000C1C2A">
              <w:t xml:space="preserve">ing  </w:t>
            </w:r>
            <w:r w:rsidR="00D26A7A">
              <w:t>8</w:t>
            </w:r>
            <w:proofErr w:type="gramEnd"/>
            <w:r w:rsidR="00D26A7A">
              <w:t xml:space="preserve"> meetings during the year and helping organise the show</w:t>
            </w:r>
            <w:r w:rsidR="000C1C2A">
              <w:t>.</w:t>
            </w:r>
          </w:p>
        </w:tc>
        <w:tc>
          <w:tcPr>
            <w:tcW w:w="6095" w:type="dxa"/>
          </w:tcPr>
          <w:p w14:paraId="6FF6BB1B" w14:textId="77777777" w:rsidR="00D26A7A" w:rsidRDefault="000C1C2A" w:rsidP="00D26A7A">
            <w:r>
              <w:t xml:space="preserve">Are you willing to do this - Yes   or </w:t>
            </w:r>
            <w:proofErr w:type="gramStart"/>
            <w:r>
              <w:t>No</w:t>
            </w:r>
            <w:proofErr w:type="gramEnd"/>
          </w:p>
          <w:p w14:paraId="6774F743" w14:textId="77777777" w:rsidR="000C1C2A" w:rsidRDefault="000C1C2A" w:rsidP="00D26A7A"/>
          <w:p w14:paraId="0D3EBA4E" w14:textId="77777777" w:rsidR="000C1C2A" w:rsidRDefault="000C1C2A" w:rsidP="000C1C2A">
            <w:r>
              <w:t>Is there an area of the Huon Show that you would be interested to help with?</w:t>
            </w:r>
          </w:p>
          <w:p w14:paraId="3A7E0A91" w14:textId="77777777" w:rsidR="00560EE2" w:rsidRDefault="00560EE2" w:rsidP="000C1C2A"/>
          <w:p w14:paraId="10683A6A" w14:textId="77777777" w:rsidR="00560EE2" w:rsidRDefault="00560EE2" w:rsidP="000C1C2A"/>
        </w:tc>
      </w:tr>
    </w:tbl>
    <w:p w14:paraId="4EB050D4" w14:textId="77777777" w:rsidR="00D26A7A" w:rsidRDefault="00D26A7A" w:rsidP="00D26A7A"/>
    <w:sectPr w:rsidR="00D26A7A" w:rsidSect="00560EE2">
      <w:headerReference w:type="default" r:id="rId7"/>
      <w:footerReference w:type="default" r:id="rId8"/>
      <w:pgSz w:w="11906" w:h="16838"/>
      <w:pgMar w:top="1304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823D" w14:textId="77777777" w:rsidR="002057FC" w:rsidRDefault="002057FC" w:rsidP="00D26A7A">
      <w:pPr>
        <w:spacing w:after="0" w:line="240" w:lineRule="auto"/>
      </w:pPr>
      <w:r>
        <w:separator/>
      </w:r>
    </w:p>
  </w:endnote>
  <w:endnote w:type="continuationSeparator" w:id="0">
    <w:p w14:paraId="78B0DBD9" w14:textId="77777777" w:rsidR="002057FC" w:rsidRDefault="002057FC" w:rsidP="00D2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DFC2" w14:textId="77777777" w:rsidR="006E3CFA" w:rsidRDefault="006E3CFA" w:rsidP="00BA0A77">
    <w:pPr>
      <w:pStyle w:val="Footer"/>
      <w:jc w:val="center"/>
    </w:pPr>
    <w:r>
      <w:t xml:space="preserve">The successful applicant will have their conference fees, air travel and accommodation paid for.  The judging </w:t>
    </w:r>
    <w:r w:rsidR="00BA0A77">
      <w:t>panel's</w:t>
    </w:r>
    <w:r>
      <w:t xml:space="preserve"> decision will be final.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B6B8" w14:textId="77777777" w:rsidR="002057FC" w:rsidRDefault="002057FC" w:rsidP="00D26A7A">
      <w:pPr>
        <w:spacing w:after="0" w:line="240" w:lineRule="auto"/>
      </w:pPr>
      <w:r>
        <w:separator/>
      </w:r>
    </w:p>
  </w:footnote>
  <w:footnote w:type="continuationSeparator" w:id="0">
    <w:p w14:paraId="5C5CF457" w14:textId="77777777" w:rsidR="002057FC" w:rsidRDefault="002057FC" w:rsidP="00D2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012F" w14:textId="77777777" w:rsidR="006E3CFA" w:rsidRPr="006E3CFA" w:rsidRDefault="00D26A7A" w:rsidP="006E3CFA">
    <w:pPr>
      <w:pStyle w:val="PlainText"/>
      <w:ind w:left="3119" w:right="-613"/>
      <w:jc w:val="center"/>
      <w:rPr>
        <w:rFonts w:asciiTheme="minorHAnsi" w:hAnsiTheme="minorHAnsi" w:cstheme="minorHAnsi"/>
        <w:color w:val="000000" w:themeColor="text1"/>
        <w:sz w:val="32"/>
        <w:shd w:val="clear" w:color="auto" w:fill="FFFFFF"/>
      </w:rPr>
    </w:pPr>
    <w:r w:rsidRPr="006E3CFA">
      <w:rPr>
        <w:rFonts w:asciiTheme="minorHAnsi" w:hAnsiTheme="minorHAnsi" w:cstheme="minorHAnsi"/>
        <w:noProof/>
        <w:color w:val="000000" w:themeColor="text1"/>
        <w:sz w:val="32"/>
        <w:lang w:eastAsia="en-AU"/>
      </w:rPr>
      <w:drawing>
        <wp:anchor distT="0" distB="0" distL="114300" distR="114300" simplePos="0" relativeHeight="251658240" behindDoc="0" locked="0" layoutInCell="1" allowOverlap="1" wp14:anchorId="7B5AF403" wp14:editId="6B5013B1">
          <wp:simplePos x="0" y="0"/>
          <wp:positionH relativeFrom="column">
            <wp:posOffset>-266700</wp:posOffset>
          </wp:positionH>
          <wp:positionV relativeFrom="paragraph">
            <wp:posOffset>-421005</wp:posOffset>
          </wp:positionV>
          <wp:extent cx="1847850" cy="1333500"/>
          <wp:effectExtent l="19050" t="0" r="0" b="0"/>
          <wp:wrapSquare wrapText="bothSides"/>
          <wp:docPr id="2" name="Picture 0" descr="Huon Agricultural Socie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on Agricultural Socie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3CFA">
      <w:rPr>
        <w:rFonts w:asciiTheme="minorHAnsi" w:hAnsiTheme="minorHAnsi" w:cstheme="minorHAnsi"/>
        <w:color w:val="000000" w:themeColor="text1"/>
        <w:sz w:val="32"/>
      </w:rPr>
      <w:t xml:space="preserve">Do you want to </w:t>
    </w:r>
    <w:r w:rsidR="006E3CFA" w:rsidRPr="006E3CFA">
      <w:rPr>
        <w:rFonts w:asciiTheme="minorHAnsi" w:hAnsiTheme="minorHAnsi" w:cstheme="minorHAnsi"/>
        <w:color w:val="000000" w:themeColor="text1"/>
        <w:sz w:val="32"/>
      </w:rPr>
      <w:t xml:space="preserve">attend the </w:t>
    </w:r>
    <w:r w:rsidR="006E3CFA" w:rsidRPr="007C106B">
      <w:rPr>
        <w:rFonts w:asciiTheme="minorHAnsi" w:hAnsiTheme="minorHAnsi" w:cstheme="minorHAnsi"/>
        <w:i/>
        <w:color w:val="000000" w:themeColor="text1"/>
        <w:sz w:val="32"/>
        <w:shd w:val="clear" w:color="auto" w:fill="FFFFFF"/>
      </w:rPr>
      <w:t>Stronger Together, Building Resili</w:t>
    </w:r>
    <w:r w:rsidR="007C106B" w:rsidRPr="007C106B">
      <w:rPr>
        <w:rFonts w:asciiTheme="minorHAnsi" w:hAnsiTheme="minorHAnsi" w:cstheme="minorHAnsi"/>
        <w:i/>
        <w:color w:val="000000" w:themeColor="text1"/>
        <w:sz w:val="32"/>
        <w:shd w:val="clear" w:color="auto" w:fill="FFFFFF"/>
      </w:rPr>
      <w:t>ent Adaptable Shows</w:t>
    </w:r>
    <w:r w:rsidR="007C106B">
      <w:rPr>
        <w:rFonts w:asciiTheme="minorHAnsi" w:hAnsiTheme="minorHAnsi" w:cstheme="minorHAnsi"/>
        <w:color w:val="000000" w:themeColor="text1"/>
        <w:sz w:val="32"/>
        <w:shd w:val="clear" w:color="auto" w:fill="FFFFFF"/>
      </w:rPr>
      <w:t xml:space="preserve"> conference o</w:t>
    </w:r>
    <w:r w:rsidR="006E3CFA" w:rsidRPr="006E3CFA">
      <w:rPr>
        <w:rFonts w:asciiTheme="minorHAnsi" w:hAnsiTheme="minorHAnsi" w:cstheme="minorHAnsi"/>
        <w:color w:val="000000" w:themeColor="text1"/>
        <w:sz w:val="32"/>
        <w:shd w:val="clear" w:color="auto" w:fill="FFFFFF"/>
      </w:rPr>
      <w:t>n the Gold Coast in January 2020?</w:t>
    </w:r>
  </w:p>
  <w:p w14:paraId="2287698D" w14:textId="77777777" w:rsidR="00D26A7A" w:rsidRDefault="00D26A7A" w:rsidP="00D26A7A">
    <w:pPr>
      <w:pStyle w:val="Header"/>
      <w:tabs>
        <w:tab w:val="left" w:pos="4111"/>
      </w:tabs>
      <w:ind w:left="411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7A"/>
    <w:rsid w:val="000C1C2A"/>
    <w:rsid w:val="00146270"/>
    <w:rsid w:val="002057FC"/>
    <w:rsid w:val="00291C07"/>
    <w:rsid w:val="00326CC1"/>
    <w:rsid w:val="00331EDE"/>
    <w:rsid w:val="00560EE2"/>
    <w:rsid w:val="006671B8"/>
    <w:rsid w:val="006828FF"/>
    <w:rsid w:val="006910EE"/>
    <w:rsid w:val="006E3CFA"/>
    <w:rsid w:val="007C106B"/>
    <w:rsid w:val="00946B33"/>
    <w:rsid w:val="00984FFC"/>
    <w:rsid w:val="00A527C8"/>
    <w:rsid w:val="00AB0FD6"/>
    <w:rsid w:val="00BA0A77"/>
    <w:rsid w:val="00D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3AD3AF4"/>
  <w15:docId w15:val="{207E1207-FCE6-434E-8E45-9CF83CA3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7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26A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A7A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A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A7A"/>
  </w:style>
  <w:style w:type="paragraph" w:styleId="Footer">
    <w:name w:val="footer"/>
    <w:basedOn w:val="Normal"/>
    <w:link w:val="FooterChar"/>
    <w:uiPriority w:val="99"/>
    <w:semiHidden/>
    <w:unhideWhenUsed/>
    <w:rsid w:val="00D2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eenslandshows.com.au/conference/progra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Stepchuk</cp:lastModifiedBy>
  <cp:revision>2</cp:revision>
  <dcterms:created xsi:type="dcterms:W3CDTF">2019-11-07T23:35:00Z</dcterms:created>
  <dcterms:modified xsi:type="dcterms:W3CDTF">2019-11-07T23:35:00Z</dcterms:modified>
</cp:coreProperties>
</file>